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3B1" w:rsidRPr="007423B1" w:rsidRDefault="007423B1" w:rsidP="007423B1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423B1">
        <w:rPr>
          <w:rFonts w:ascii="Times New Roman" w:eastAsia="Times New Roman" w:hAnsi="Times New Roman" w:cs="Times New Roman"/>
          <w:kern w:val="36"/>
          <w:sz w:val="26"/>
          <w:szCs w:val="26"/>
          <w:bdr w:val="none" w:sz="0" w:space="0" w:color="auto" w:frame="1"/>
          <w:lang w:eastAsia="ru-RU"/>
        </w:rPr>
        <w:fldChar w:fldCharType="begin"/>
      </w:r>
      <w:r w:rsidRPr="007423B1">
        <w:rPr>
          <w:rFonts w:ascii="Times New Roman" w:eastAsia="Times New Roman" w:hAnsi="Times New Roman" w:cs="Times New Roman"/>
          <w:kern w:val="36"/>
          <w:sz w:val="26"/>
          <w:szCs w:val="26"/>
          <w:bdr w:val="none" w:sz="0" w:space="0" w:color="auto" w:frame="1"/>
          <w:lang w:eastAsia="ru-RU"/>
        </w:rPr>
        <w:instrText xml:space="preserve"> HYPERLINK "garantf1://99303.0/" </w:instrText>
      </w:r>
      <w:r w:rsidRPr="007423B1">
        <w:rPr>
          <w:rFonts w:ascii="Times New Roman" w:eastAsia="Times New Roman" w:hAnsi="Times New Roman" w:cs="Times New Roman"/>
          <w:kern w:val="36"/>
          <w:sz w:val="26"/>
          <w:szCs w:val="26"/>
          <w:bdr w:val="none" w:sz="0" w:space="0" w:color="auto" w:frame="1"/>
          <w:lang w:eastAsia="ru-RU"/>
        </w:rPr>
        <w:fldChar w:fldCharType="separate"/>
      </w:r>
      <w:proofErr w:type="gramStart"/>
      <w:r w:rsidRPr="007423B1">
        <w:rPr>
          <w:rFonts w:ascii="Times New Roman" w:eastAsia="Times New Roman" w:hAnsi="Times New Roman" w:cs="Times New Roman"/>
          <w:color w:val="000000"/>
          <w:kern w:val="36"/>
          <w:sz w:val="26"/>
          <w:szCs w:val="26"/>
          <w:bdr w:val="none" w:sz="0" w:space="0" w:color="auto" w:frame="1"/>
          <w:lang w:eastAsia="ru-RU"/>
        </w:rPr>
        <w:t>Постановление Правительства РФ от 8 сентября 2010 г. N 700</w:t>
      </w:r>
      <w:r w:rsidRPr="007423B1">
        <w:rPr>
          <w:rFonts w:ascii="Times New Roman" w:eastAsia="Times New Roman" w:hAnsi="Times New Roman" w:cs="Times New Roman"/>
          <w:color w:val="000000"/>
          <w:kern w:val="36"/>
          <w:sz w:val="26"/>
          <w:szCs w:val="26"/>
          <w:bdr w:val="none" w:sz="0" w:space="0" w:color="auto" w:frame="1"/>
          <w:lang w:eastAsia="ru-RU"/>
        </w:rPr>
        <w:br/>
        <w:t>"О порядке сообщения работодателем при заключении трудового договора с гражданином, замещавшим должности государственной или муниципальной службы, перечень которых устанавливается нормативными правовыми актами Российской Федерации, в течение 2 лет после его увольнения с государственной или муниципальной службы о заключении такого договора представителю нанимателя (работодателю) государственного или муниципального служащего по последнему месту</w:t>
      </w:r>
      <w:proofErr w:type="gramEnd"/>
      <w:r w:rsidRPr="007423B1">
        <w:rPr>
          <w:rFonts w:ascii="Times New Roman" w:eastAsia="Times New Roman" w:hAnsi="Times New Roman" w:cs="Times New Roman"/>
          <w:color w:val="000000"/>
          <w:kern w:val="36"/>
          <w:sz w:val="26"/>
          <w:szCs w:val="26"/>
          <w:bdr w:val="none" w:sz="0" w:space="0" w:color="auto" w:frame="1"/>
          <w:lang w:eastAsia="ru-RU"/>
        </w:rPr>
        <w:t xml:space="preserve"> его службы"</w:t>
      </w:r>
      <w:r w:rsidRPr="007423B1">
        <w:rPr>
          <w:rFonts w:ascii="Times New Roman" w:eastAsia="Times New Roman" w:hAnsi="Times New Roman" w:cs="Times New Roman"/>
          <w:kern w:val="36"/>
          <w:sz w:val="26"/>
          <w:szCs w:val="26"/>
          <w:bdr w:val="none" w:sz="0" w:space="0" w:color="auto" w:frame="1"/>
          <w:lang w:eastAsia="ru-RU"/>
        </w:rPr>
        <w:fldChar w:fldCharType="end"/>
      </w:r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423B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423B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Правительство Российской Федерации постановляет:</w:t>
      </w:r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sub_1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1. </w:t>
      </w:r>
      <w:proofErr w:type="gramStart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Установить, что работодатель при заключении трудового договора с гражданином, замещавшим должности государственной или муниципальной службы, перечень которых устанавливается </w:t>
      </w:r>
      <w:bookmarkEnd w:id="0"/>
      <w:r w:rsidRPr="007423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begin"/>
      </w:r>
      <w:r w:rsidRPr="007423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instrText xml:space="preserve"> HYPERLINK "garantf1://98780.1/" </w:instrText>
      </w:r>
      <w:r w:rsidRPr="007423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separate"/>
      </w:r>
      <w:r w:rsidRPr="007423B1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>нормативными правовыми актами</w:t>
      </w:r>
      <w:r w:rsidRPr="007423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end"/>
      </w:r>
      <w:r w:rsidRPr="007423B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Российской Федерации (далее - гражданин), в течение 2 лет после его увольнения с государственной или муниципальной службы сообщает представителю нанимателя (работодателю) государственного или муниципального служащего по последнему месту его службы о заключении такого договора в письменной форме.</w:t>
      </w:r>
      <w:proofErr w:type="gramEnd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1" w:name="sub_2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2. В письме, направляемом работодателем представителю нанимателя (работодателю) гражданина по последнему месту его службы, должны содержаться следующие сведения:</w:t>
      </w:r>
      <w:bookmarkEnd w:id="1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2" w:name="sub_21"/>
      <w:proofErr w:type="gramStart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а) фамилия, имя, отчество (при наличии) гражданина (в случае, если фамилия, имя или отчество изменялись, указываются прежние);</w:t>
      </w:r>
      <w:bookmarkEnd w:id="2"/>
      <w:proofErr w:type="gramEnd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3" w:name="sub_22"/>
      <w:proofErr w:type="gramStart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б) число, месяц, год и место рождения гражданина (страна, республика, край, область, населенный пункт);</w:t>
      </w:r>
      <w:bookmarkEnd w:id="3"/>
      <w:proofErr w:type="gramEnd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4" w:name="sub_23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в) должность государственной или муниципальной службы, замещаемая гражданином непосредственно перед увольнением с государственной или муниципальной службы (по сведениям, содержащимся в трудовой книжке);</w:t>
      </w:r>
      <w:bookmarkEnd w:id="4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5" w:name="sub_24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г) наименование организации (полное, а также сокращенное (при его наличии));</w:t>
      </w:r>
      <w:bookmarkEnd w:id="5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6" w:name="sub_25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д) дата и номер приказа (распоряжения) или иного решения работодателя, согласно которому гражданин принят на работу;</w:t>
      </w:r>
      <w:bookmarkEnd w:id="6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7" w:name="sub_26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е) дата заключения трудового договора и срок, на который он заключен (указывается дата начала работы, а в случае, если заключается срочный трудовой договор, - срок его действия и обстоятельства (причины), послужившие основанием для заключения срочного трудового договора);</w:t>
      </w:r>
      <w:bookmarkEnd w:id="7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8" w:name="sub_27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ж) наименование должности, которую занимает гражданин по трудовому договору в соответствии со штатным расписанием, а также структурное подразделение организации (при его наличии);</w:t>
      </w:r>
      <w:bookmarkEnd w:id="8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9" w:name="sub_28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з) должностные обязанности, исполняемые по должности, занимаемой гражданином (указываются основные направления поручаемой работы).</w:t>
      </w:r>
      <w:bookmarkEnd w:id="9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10" w:name="sub_3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3. Письмо оформляется на бланке организации и подписывается ее руководителем либо уполномоченным лицом, подписавшим трудовой договор со стороны работодателя. Подпись работодателя заверяется печатью организации (печатью кадровой службы).</w:t>
      </w:r>
      <w:bookmarkEnd w:id="10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11" w:name="sub_4"/>
      <w:r w:rsidRPr="007423B1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4. Письмо направляется представителю нанимателя (работодателю) гражданина по последнему месту его службы в 10-дневный срок со дня заключения трудового договора с гражданином.</w:t>
      </w:r>
      <w:bookmarkEnd w:id="11"/>
    </w:p>
    <w:p w:rsidR="007423B1" w:rsidRPr="007423B1" w:rsidRDefault="007423B1" w:rsidP="007423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423B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4"/>
        <w:gridCol w:w="3237"/>
      </w:tblGrid>
      <w:tr w:rsidR="007423B1" w:rsidRPr="007423B1" w:rsidTr="007423B1"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23B1" w:rsidRPr="007423B1" w:rsidRDefault="007423B1" w:rsidP="007423B1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423B1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Председатель Правительства</w:t>
            </w:r>
            <w:r w:rsidRPr="007423B1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Российской Федерации</w:t>
            </w:r>
            <w:bookmarkStart w:id="12" w:name="_GoBack"/>
            <w:bookmarkEnd w:id="12"/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23B1" w:rsidRPr="007423B1" w:rsidRDefault="007423B1" w:rsidP="007423B1">
            <w:pPr>
              <w:spacing w:after="0" w:line="270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423B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  <w:lang w:eastAsia="ru-RU"/>
              </w:rPr>
              <w:t>В. Путин</w:t>
            </w:r>
          </w:p>
        </w:tc>
      </w:tr>
    </w:tbl>
    <w:p w:rsidR="00FB087F" w:rsidRDefault="00FB087F"/>
    <w:sectPr w:rsidR="00FB087F" w:rsidSect="009E3E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60627"/>
    <w:rsid w:val="000200A0"/>
    <w:rsid w:val="00025074"/>
    <w:rsid w:val="00032BA7"/>
    <w:rsid w:val="00032E84"/>
    <w:rsid w:val="0003516C"/>
    <w:rsid w:val="00035F59"/>
    <w:rsid w:val="00036561"/>
    <w:rsid w:val="00054F17"/>
    <w:rsid w:val="000635A2"/>
    <w:rsid w:val="0006456E"/>
    <w:rsid w:val="00074035"/>
    <w:rsid w:val="00077BB6"/>
    <w:rsid w:val="000845D8"/>
    <w:rsid w:val="00086534"/>
    <w:rsid w:val="00087ED3"/>
    <w:rsid w:val="00095BFF"/>
    <w:rsid w:val="000A30A0"/>
    <w:rsid w:val="000A4DD0"/>
    <w:rsid w:val="000A4F35"/>
    <w:rsid w:val="000A55B4"/>
    <w:rsid w:val="000B0476"/>
    <w:rsid w:val="000D02D1"/>
    <w:rsid w:val="000D25B3"/>
    <w:rsid w:val="000D41E2"/>
    <w:rsid w:val="000D4E6F"/>
    <w:rsid w:val="000E007B"/>
    <w:rsid w:val="000F1D2E"/>
    <w:rsid w:val="000F6E8E"/>
    <w:rsid w:val="001056F5"/>
    <w:rsid w:val="0010703F"/>
    <w:rsid w:val="001140E6"/>
    <w:rsid w:val="00121427"/>
    <w:rsid w:val="00136C05"/>
    <w:rsid w:val="00143ECA"/>
    <w:rsid w:val="00150F3B"/>
    <w:rsid w:val="0015162A"/>
    <w:rsid w:val="00153687"/>
    <w:rsid w:val="001563D1"/>
    <w:rsid w:val="00161A08"/>
    <w:rsid w:val="00176DC9"/>
    <w:rsid w:val="00182331"/>
    <w:rsid w:val="00183EB0"/>
    <w:rsid w:val="001842A4"/>
    <w:rsid w:val="001868D9"/>
    <w:rsid w:val="001968A2"/>
    <w:rsid w:val="001A492D"/>
    <w:rsid w:val="001B020A"/>
    <w:rsid w:val="001B16CA"/>
    <w:rsid w:val="001B3878"/>
    <w:rsid w:val="001B601C"/>
    <w:rsid w:val="001B622F"/>
    <w:rsid w:val="001C2415"/>
    <w:rsid w:val="001C5017"/>
    <w:rsid w:val="001D5CAE"/>
    <w:rsid w:val="001F0B91"/>
    <w:rsid w:val="001F0C4F"/>
    <w:rsid w:val="001F1C16"/>
    <w:rsid w:val="001F5A4D"/>
    <w:rsid w:val="002026C7"/>
    <w:rsid w:val="00210C3C"/>
    <w:rsid w:val="00212D21"/>
    <w:rsid w:val="00221DB9"/>
    <w:rsid w:val="0022339B"/>
    <w:rsid w:val="002379E6"/>
    <w:rsid w:val="00237DBA"/>
    <w:rsid w:val="00240F13"/>
    <w:rsid w:val="00244FED"/>
    <w:rsid w:val="00247DAA"/>
    <w:rsid w:val="002510BF"/>
    <w:rsid w:val="00256921"/>
    <w:rsid w:val="002674FE"/>
    <w:rsid w:val="00274D99"/>
    <w:rsid w:val="00283510"/>
    <w:rsid w:val="00285270"/>
    <w:rsid w:val="002939ED"/>
    <w:rsid w:val="00297B62"/>
    <w:rsid w:val="002A281B"/>
    <w:rsid w:val="002A3946"/>
    <w:rsid w:val="002B0E3E"/>
    <w:rsid w:val="002B7E25"/>
    <w:rsid w:val="002C2EA0"/>
    <w:rsid w:val="002C48A0"/>
    <w:rsid w:val="002C76BE"/>
    <w:rsid w:val="002D0D19"/>
    <w:rsid w:val="002D421B"/>
    <w:rsid w:val="002D4445"/>
    <w:rsid w:val="002E0D91"/>
    <w:rsid w:val="002E1230"/>
    <w:rsid w:val="002F10F1"/>
    <w:rsid w:val="002F1D9E"/>
    <w:rsid w:val="002F5426"/>
    <w:rsid w:val="002F6BD4"/>
    <w:rsid w:val="003104E3"/>
    <w:rsid w:val="0031251F"/>
    <w:rsid w:val="003218D8"/>
    <w:rsid w:val="00321DBD"/>
    <w:rsid w:val="003226FD"/>
    <w:rsid w:val="00323B3A"/>
    <w:rsid w:val="0033159B"/>
    <w:rsid w:val="00343287"/>
    <w:rsid w:val="003444C6"/>
    <w:rsid w:val="00351786"/>
    <w:rsid w:val="00351B42"/>
    <w:rsid w:val="00363BBD"/>
    <w:rsid w:val="00371E8C"/>
    <w:rsid w:val="003854FD"/>
    <w:rsid w:val="00393C19"/>
    <w:rsid w:val="0039463D"/>
    <w:rsid w:val="003949C6"/>
    <w:rsid w:val="003956E5"/>
    <w:rsid w:val="003A44F0"/>
    <w:rsid w:val="003B40C5"/>
    <w:rsid w:val="003B7F77"/>
    <w:rsid w:val="003C237A"/>
    <w:rsid w:val="003C666B"/>
    <w:rsid w:val="003D02F7"/>
    <w:rsid w:val="003D2A70"/>
    <w:rsid w:val="003D42DC"/>
    <w:rsid w:val="003D5A98"/>
    <w:rsid w:val="003E2371"/>
    <w:rsid w:val="003E3396"/>
    <w:rsid w:val="003E522B"/>
    <w:rsid w:val="003F1EDC"/>
    <w:rsid w:val="00402C92"/>
    <w:rsid w:val="00406378"/>
    <w:rsid w:val="0041286A"/>
    <w:rsid w:val="00415F60"/>
    <w:rsid w:val="00421774"/>
    <w:rsid w:val="00433499"/>
    <w:rsid w:val="00451553"/>
    <w:rsid w:val="004569C1"/>
    <w:rsid w:val="004616BA"/>
    <w:rsid w:val="00465BA9"/>
    <w:rsid w:val="004711DE"/>
    <w:rsid w:val="00483BD8"/>
    <w:rsid w:val="00483E3D"/>
    <w:rsid w:val="00485B1C"/>
    <w:rsid w:val="004903B2"/>
    <w:rsid w:val="004969FB"/>
    <w:rsid w:val="004A470E"/>
    <w:rsid w:val="004A51D5"/>
    <w:rsid w:val="004B4246"/>
    <w:rsid w:val="004C48A5"/>
    <w:rsid w:val="004C5023"/>
    <w:rsid w:val="004C70BA"/>
    <w:rsid w:val="004D3CAE"/>
    <w:rsid w:val="004F166B"/>
    <w:rsid w:val="005000FF"/>
    <w:rsid w:val="00515C76"/>
    <w:rsid w:val="005201FC"/>
    <w:rsid w:val="00533BBE"/>
    <w:rsid w:val="00536E91"/>
    <w:rsid w:val="005425C2"/>
    <w:rsid w:val="00544CBD"/>
    <w:rsid w:val="00562B9B"/>
    <w:rsid w:val="00564CF3"/>
    <w:rsid w:val="00574F95"/>
    <w:rsid w:val="00590DDC"/>
    <w:rsid w:val="005A3E9C"/>
    <w:rsid w:val="005A4BAB"/>
    <w:rsid w:val="005C0319"/>
    <w:rsid w:val="005C1CD8"/>
    <w:rsid w:val="005C57B5"/>
    <w:rsid w:val="005C6038"/>
    <w:rsid w:val="005C7775"/>
    <w:rsid w:val="005D0AF8"/>
    <w:rsid w:val="005D3CF4"/>
    <w:rsid w:val="005E4593"/>
    <w:rsid w:val="005F30F8"/>
    <w:rsid w:val="005F5D06"/>
    <w:rsid w:val="005F5D4C"/>
    <w:rsid w:val="00601DDC"/>
    <w:rsid w:val="00603785"/>
    <w:rsid w:val="00610B7E"/>
    <w:rsid w:val="006118BE"/>
    <w:rsid w:val="00613B6C"/>
    <w:rsid w:val="0063240F"/>
    <w:rsid w:val="00655738"/>
    <w:rsid w:val="00674B3F"/>
    <w:rsid w:val="00677985"/>
    <w:rsid w:val="00684EED"/>
    <w:rsid w:val="00693E43"/>
    <w:rsid w:val="006969C5"/>
    <w:rsid w:val="006B722C"/>
    <w:rsid w:val="006C3A24"/>
    <w:rsid w:val="006C6528"/>
    <w:rsid w:val="006C679F"/>
    <w:rsid w:val="006C74DF"/>
    <w:rsid w:val="006D08E0"/>
    <w:rsid w:val="006F25C7"/>
    <w:rsid w:val="00701600"/>
    <w:rsid w:val="0070486C"/>
    <w:rsid w:val="00725006"/>
    <w:rsid w:val="007423B1"/>
    <w:rsid w:val="007476CE"/>
    <w:rsid w:val="0075031E"/>
    <w:rsid w:val="007650A3"/>
    <w:rsid w:val="00765225"/>
    <w:rsid w:val="00773FFC"/>
    <w:rsid w:val="00775C2C"/>
    <w:rsid w:val="00781243"/>
    <w:rsid w:val="007838B7"/>
    <w:rsid w:val="00795176"/>
    <w:rsid w:val="0079703D"/>
    <w:rsid w:val="007A0D45"/>
    <w:rsid w:val="007B058B"/>
    <w:rsid w:val="007B3E55"/>
    <w:rsid w:val="007B533B"/>
    <w:rsid w:val="007B67AF"/>
    <w:rsid w:val="007B7C95"/>
    <w:rsid w:val="007C2AF8"/>
    <w:rsid w:val="007C7D12"/>
    <w:rsid w:val="007D5F27"/>
    <w:rsid w:val="007D75A3"/>
    <w:rsid w:val="007D7940"/>
    <w:rsid w:val="007E3FA5"/>
    <w:rsid w:val="0080295B"/>
    <w:rsid w:val="00806937"/>
    <w:rsid w:val="00823D91"/>
    <w:rsid w:val="00824643"/>
    <w:rsid w:val="00857BA2"/>
    <w:rsid w:val="0086164A"/>
    <w:rsid w:val="00864866"/>
    <w:rsid w:val="00883908"/>
    <w:rsid w:val="0089392B"/>
    <w:rsid w:val="00893FBA"/>
    <w:rsid w:val="00895CBB"/>
    <w:rsid w:val="008B1496"/>
    <w:rsid w:val="008C67E6"/>
    <w:rsid w:val="008D205B"/>
    <w:rsid w:val="008E612A"/>
    <w:rsid w:val="008F2124"/>
    <w:rsid w:val="00910034"/>
    <w:rsid w:val="00917DF5"/>
    <w:rsid w:val="00923157"/>
    <w:rsid w:val="009262CF"/>
    <w:rsid w:val="009272FD"/>
    <w:rsid w:val="009273B5"/>
    <w:rsid w:val="00930EAE"/>
    <w:rsid w:val="009317D2"/>
    <w:rsid w:val="009359FD"/>
    <w:rsid w:val="009433D2"/>
    <w:rsid w:val="00943C39"/>
    <w:rsid w:val="00943CD4"/>
    <w:rsid w:val="00946030"/>
    <w:rsid w:val="00946B89"/>
    <w:rsid w:val="00950523"/>
    <w:rsid w:val="00951644"/>
    <w:rsid w:val="009564B4"/>
    <w:rsid w:val="00963C18"/>
    <w:rsid w:val="00966FB5"/>
    <w:rsid w:val="009930C9"/>
    <w:rsid w:val="00993CE0"/>
    <w:rsid w:val="009960DB"/>
    <w:rsid w:val="009A7FA4"/>
    <w:rsid w:val="009B05CD"/>
    <w:rsid w:val="009B4239"/>
    <w:rsid w:val="009B4FFB"/>
    <w:rsid w:val="009B6825"/>
    <w:rsid w:val="009B7F15"/>
    <w:rsid w:val="009C2CEA"/>
    <w:rsid w:val="009C60F3"/>
    <w:rsid w:val="009D46F2"/>
    <w:rsid w:val="009E2860"/>
    <w:rsid w:val="009E3E57"/>
    <w:rsid w:val="009F0386"/>
    <w:rsid w:val="009F1557"/>
    <w:rsid w:val="009F1A3F"/>
    <w:rsid w:val="00A001A8"/>
    <w:rsid w:val="00A02CD5"/>
    <w:rsid w:val="00A10FEA"/>
    <w:rsid w:val="00A16E0C"/>
    <w:rsid w:val="00A241FF"/>
    <w:rsid w:val="00A25695"/>
    <w:rsid w:val="00A26162"/>
    <w:rsid w:val="00A26E86"/>
    <w:rsid w:val="00A36446"/>
    <w:rsid w:val="00A409C1"/>
    <w:rsid w:val="00A5096E"/>
    <w:rsid w:val="00A51B2B"/>
    <w:rsid w:val="00A51F1D"/>
    <w:rsid w:val="00A60627"/>
    <w:rsid w:val="00A66E5A"/>
    <w:rsid w:val="00A72D89"/>
    <w:rsid w:val="00A820BC"/>
    <w:rsid w:val="00A84189"/>
    <w:rsid w:val="00A9024E"/>
    <w:rsid w:val="00A9219D"/>
    <w:rsid w:val="00A93F27"/>
    <w:rsid w:val="00AA0DB3"/>
    <w:rsid w:val="00AA3A9E"/>
    <w:rsid w:val="00AB5895"/>
    <w:rsid w:val="00AD2F93"/>
    <w:rsid w:val="00AE7F0E"/>
    <w:rsid w:val="00AF2F70"/>
    <w:rsid w:val="00AF6FCB"/>
    <w:rsid w:val="00B02D55"/>
    <w:rsid w:val="00B1123B"/>
    <w:rsid w:val="00B26087"/>
    <w:rsid w:val="00B338A6"/>
    <w:rsid w:val="00B35994"/>
    <w:rsid w:val="00B47F7A"/>
    <w:rsid w:val="00B565F2"/>
    <w:rsid w:val="00B56EAD"/>
    <w:rsid w:val="00B7339B"/>
    <w:rsid w:val="00B75DE7"/>
    <w:rsid w:val="00B83DD7"/>
    <w:rsid w:val="00B87177"/>
    <w:rsid w:val="00BB2736"/>
    <w:rsid w:val="00BD56D4"/>
    <w:rsid w:val="00BE7875"/>
    <w:rsid w:val="00BF471D"/>
    <w:rsid w:val="00C10B21"/>
    <w:rsid w:val="00C1495E"/>
    <w:rsid w:val="00C15FFB"/>
    <w:rsid w:val="00C17FFA"/>
    <w:rsid w:val="00C27FB4"/>
    <w:rsid w:val="00C32263"/>
    <w:rsid w:val="00C34508"/>
    <w:rsid w:val="00C355AE"/>
    <w:rsid w:val="00C514D3"/>
    <w:rsid w:val="00C576F6"/>
    <w:rsid w:val="00C632FD"/>
    <w:rsid w:val="00C6424E"/>
    <w:rsid w:val="00C653F1"/>
    <w:rsid w:val="00C826B8"/>
    <w:rsid w:val="00C82AF0"/>
    <w:rsid w:val="00C84D8B"/>
    <w:rsid w:val="00C87BA5"/>
    <w:rsid w:val="00C95818"/>
    <w:rsid w:val="00CA273D"/>
    <w:rsid w:val="00CA62D6"/>
    <w:rsid w:val="00CA75A1"/>
    <w:rsid w:val="00CB388E"/>
    <w:rsid w:val="00CC0BA6"/>
    <w:rsid w:val="00CC0F87"/>
    <w:rsid w:val="00CC4632"/>
    <w:rsid w:val="00CD2808"/>
    <w:rsid w:val="00CD34D1"/>
    <w:rsid w:val="00CD5CD0"/>
    <w:rsid w:val="00CE02EA"/>
    <w:rsid w:val="00CE75C7"/>
    <w:rsid w:val="00CF2B76"/>
    <w:rsid w:val="00CF4151"/>
    <w:rsid w:val="00CF561E"/>
    <w:rsid w:val="00D02570"/>
    <w:rsid w:val="00D076E0"/>
    <w:rsid w:val="00D14EA5"/>
    <w:rsid w:val="00D247FA"/>
    <w:rsid w:val="00D46384"/>
    <w:rsid w:val="00D514BC"/>
    <w:rsid w:val="00D54493"/>
    <w:rsid w:val="00D66DA0"/>
    <w:rsid w:val="00D85D09"/>
    <w:rsid w:val="00D8655B"/>
    <w:rsid w:val="00DA2F8F"/>
    <w:rsid w:val="00DA5B02"/>
    <w:rsid w:val="00DC0295"/>
    <w:rsid w:val="00DC47DB"/>
    <w:rsid w:val="00DC59C4"/>
    <w:rsid w:val="00DD14AF"/>
    <w:rsid w:val="00DE26B7"/>
    <w:rsid w:val="00DF2CEF"/>
    <w:rsid w:val="00DF785D"/>
    <w:rsid w:val="00E15419"/>
    <w:rsid w:val="00E255C1"/>
    <w:rsid w:val="00E313F7"/>
    <w:rsid w:val="00E359DE"/>
    <w:rsid w:val="00E3732D"/>
    <w:rsid w:val="00E53453"/>
    <w:rsid w:val="00E60073"/>
    <w:rsid w:val="00E60973"/>
    <w:rsid w:val="00E61252"/>
    <w:rsid w:val="00E730D3"/>
    <w:rsid w:val="00E87929"/>
    <w:rsid w:val="00E91E6F"/>
    <w:rsid w:val="00E935BA"/>
    <w:rsid w:val="00EA0D9A"/>
    <w:rsid w:val="00EA2BCD"/>
    <w:rsid w:val="00EA36CD"/>
    <w:rsid w:val="00EB2E4D"/>
    <w:rsid w:val="00EB5311"/>
    <w:rsid w:val="00EC2005"/>
    <w:rsid w:val="00EC3671"/>
    <w:rsid w:val="00EC4464"/>
    <w:rsid w:val="00EC4F93"/>
    <w:rsid w:val="00EE7384"/>
    <w:rsid w:val="00EF0528"/>
    <w:rsid w:val="00F02BF1"/>
    <w:rsid w:val="00F02C96"/>
    <w:rsid w:val="00F167E3"/>
    <w:rsid w:val="00F20BEF"/>
    <w:rsid w:val="00F24174"/>
    <w:rsid w:val="00F27E87"/>
    <w:rsid w:val="00F3460B"/>
    <w:rsid w:val="00F41BF3"/>
    <w:rsid w:val="00F44679"/>
    <w:rsid w:val="00F50B12"/>
    <w:rsid w:val="00F5192E"/>
    <w:rsid w:val="00F525A3"/>
    <w:rsid w:val="00F5743F"/>
    <w:rsid w:val="00F759F8"/>
    <w:rsid w:val="00F8168A"/>
    <w:rsid w:val="00F979EF"/>
    <w:rsid w:val="00FA22E0"/>
    <w:rsid w:val="00FB087F"/>
    <w:rsid w:val="00FB3966"/>
    <w:rsid w:val="00FC0F00"/>
    <w:rsid w:val="00FC2034"/>
    <w:rsid w:val="00FC3062"/>
    <w:rsid w:val="00FC34E6"/>
    <w:rsid w:val="00FC4893"/>
    <w:rsid w:val="00FC5414"/>
    <w:rsid w:val="00FD72B4"/>
    <w:rsid w:val="00FE5E7F"/>
    <w:rsid w:val="00FF1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E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446</Words>
  <Characters>2546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2016-02-12T08:20:00Z</dcterms:created>
  <dcterms:modified xsi:type="dcterms:W3CDTF">2016-02-12T08:20:00Z</dcterms:modified>
</cp:coreProperties>
</file>